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AA" w:rsidRDefault="00042DAA">
      <w:r>
        <w:t xml:space="preserve">Robbie Matan </w:t>
      </w:r>
    </w:p>
    <w:p w:rsidR="00042DAA" w:rsidRDefault="00042DAA" w:rsidP="00042DAA">
      <w:pPr>
        <w:pStyle w:val="Default"/>
      </w:pPr>
    </w:p>
    <w:p w:rsidR="00042DAA" w:rsidRDefault="00042DAA" w:rsidP="00042DAA">
      <w:pPr>
        <w:pStyle w:val="Default"/>
      </w:pPr>
      <w:r>
        <w:t xml:space="preserve"> </w:t>
      </w:r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rFonts w:ascii="1E9190ArialUnicodeMS" w:hAnsi="1E9190ArialUnicodeMS" w:cs="1E9190ArialUnicodeMS"/>
        </w:rPr>
        <w:t xml:space="preserve">Non </w:t>
      </w:r>
      <w:proofErr w:type="spellStart"/>
      <w:r>
        <w:rPr>
          <w:rFonts w:ascii="1E9190ArialUnicodeMS" w:hAnsi="1E9190ArialUnicodeMS" w:cs="1E9190ArialUnicodeMS"/>
        </w:rPr>
        <w:t>capisco</w:t>
      </w:r>
      <w:proofErr w:type="spellEnd"/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042DAA" w:rsidRDefault="00042DAA" w:rsidP="00042DAA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no</w:t>
      </w:r>
      <w:proofErr w:type="gramEnd"/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N/A</w:t>
      </w:r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rFonts w:ascii="1E9190ArialUnicodeMS" w:hAnsi="1E9190ArialUnicodeMS" w:cs="1E9190ArialUnicodeMS"/>
        </w:rPr>
        <w:t xml:space="preserve">Non </w:t>
      </w:r>
      <w:proofErr w:type="spellStart"/>
      <w:r>
        <w:rPr>
          <w:rFonts w:ascii="1E9190ArialUnicodeMS" w:hAnsi="1E9190ArialUnicodeMS" w:cs="1E9190ArialUnicodeMS"/>
        </w:rPr>
        <w:t>capisco</w:t>
      </w:r>
      <w:proofErr w:type="spellEnd"/>
      <w:r>
        <w:rPr>
          <w:rFonts w:ascii="1E9190ArialUnicodeMS" w:hAnsi="1E9190ArialUnicodeMS" w:cs="1E9190ArialUnicodeMS"/>
        </w:rPr>
        <w:t xml:space="preserve"> </w:t>
      </w:r>
      <w:proofErr w:type="spellStart"/>
      <w:r>
        <w:rPr>
          <w:rFonts w:ascii="1E9190ArialUnicodeMS" w:hAnsi="1E9190ArialUnicodeMS" w:cs="1E9190ArialUnicodeMS"/>
        </w:rPr>
        <w:t>l’italiano</w:t>
      </w:r>
      <w:proofErr w:type="spellEnd"/>
    </w:p>
    <w:p w:rsidR="00042DAA" w:rsidRDefault="00042DAA" w:rsidP="00042D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042DAA" w:rsidRDefault="00042DAA">
      <w:r>
        <w:t>N/A</w:t>
      </w:r>
    </w:p>
    <w:sectPr w:rsidR="00042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9190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2DAA"/>
    <w:rsid w:val="0004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2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2012-03-07T19:20:00Z</dcterms:created>
  <dcterms:modified xsi:type="dcterms:W3CDTF">2012-03-07T19:24:00Z</dcterms:modified>
</cp:coreProperties>
</file>